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3" w:rsidRPr="000C3E52" w:rsidRDefault="00F07723" w:rsidP="00F07723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3E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Президенту </w:t>
      </w:r>
    </w:p>
    <w:p w:rsidR="00FE7C53" w:rsidRDefault="004E515F" w:rsidP="00FE7C53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БО «Міжнародний</w:t>
      </w:r>
      <w:r w:rsidR="00FE7C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благодійн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ий</w:t>
      </w:r>
      <w:r w:rsidR="00FE7C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фонд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</w:t>
      </w:r>
      <w:r w:rsidR="00FE7C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арних справ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F07723" w:rsidRPr="000C3E52" w:rsidRDefault="00F07723" w:rsidP="00FE7C53">
      <w:pPr>
        <w:spacing w:before="100" w:beforeAutospacing="1"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Колісник Наталії Павлівні</w:t>
      </w:r>
    </w:p>
    <w:p w:rsidR="002E338C" w:rsidRPr="00A30255" w:rsidRDefault="002E338C" w:rsidP="00477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53" w:rsidRPr="00A30255" w:rsidRDefault="002E338C" w:rsidP="00477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>ЛИСТ-ЗВЕРНЕННЯ</w:t>
      </w:r>
    </w:p>
    <w:p w:rsidR="002E338C" w:rsidRPr="00A30255" w:rsidRDefault="002E338C" w:rsidP="004771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sz w:val="24"/>
          <w:szCs w:val="24"/>
        </w:rPr>
        <w:t xml:space="preserve">Шановна </w:t>
      </w:r>
      <w:proofErr w:type="spellStart"/>
      <w:r w:rsidR="00F07723">
        <w:rPr>
          <w:rFonts w:ascii="Times New Roman" w:hAnsi="Times New Roman" w:cs="Times New Roman"/>
          <w:sz w:val="24"/>
          <w:szCs w:val="24"/>
          <w:lang w:val="ru-RU"/>
        </w:rPr>
        <w:t>Натал</w:t>
      </w:r>
      <w:r w:rsidR="00F07723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="00F07723">
        <w:rPr>
          <w:rFonts w:ascii="Times New Roman" w:hAnsi="Times New Roman" w:cs="Times New Roman"/>
          <w:sz w:val="24"/>
          <w:szCs w:val="24"/>
        </w:rPr>
        <w:t xml:space="preserve"> Павлівна</w:t>
      </w:r>
      <w:r w:rsidRPr="00A30255">
        <w:rPr>
          <w:rFonts w:ascii="Times New Roman" w:hAnsi="Times New Roman" w:cs="Times New Roman"/>
          <w:sz w:val="24"/>
          <w:szCs w:val="24"/>
        </w:rPr>
        <w:t>,</w:t>
      </w:r>
    </w:p>
    <w:p w:rsidR="00787994" w:rsidRPr="00A30255" w:rsidRDefault="002E338C" w:rsidP="004771D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sz w:val="24"/>
          <w:szCs w:val="24"/>
        </w:rPr>
        <w:t>П</w:t>
      </w:r>
      <w:r w:rsidR="004771D5" w:rsidRPr="00A30255">
        <w:rPr>
          <w:rFonts w:ascii="Times New Roman" w:hAnsi="Times New Roman" w:cs="Times New Roman"/>
          <w:sz w:val="24"/>
          <w:szCs w:val="24"/>
        </w:rPr>
        <w:t>росимо Вас підтримати наш</w:t>
      </w:r>
      <w:r w:rsidR="00787994" w:rsidRPr="00A30255">
        <w:rPr>
          <w:rFonts w:ascii="Times New Roman" w:hAnsi="Times New Roman" w:cs="Times New Roman"/>
          <w:sz w:val="24"/>
          <w:szCs w:val="24"/>
        </w:rPr>
        <w:t xml:space="preserve"> проект/клопотання про адресну допомогу. </w:t>
      </w:r>
    </w:p>
    <w:p w:rsidR="004771D5" w:rsidRPr="00A30255" w:rsidRDefault="004771D5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 xml:space="preserve">Проект буде виконано в рамках </w:t>
      </w:r>
      <w:hyperlink r:id="rId5" w:history="1">
        <w:r w:rsidRPr="00A30255">
          <w:rPr>
            <w:rStyle w:val="a3"/>
            <w:rFonts w:ascii="Times New Roman" w:hAnsi="Times New Roman" w:cs="Times New Roman"/>
            <w:b/>
            <w:sz w:val="24"/>
            <w:szCs w:val="24"/>
          </w:rPr>
          <w:t>програми</w:t>
        </w:r>
      </w:hyperlink>
      <w:r w:rsidRPr="00A30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5F">
        <w:rPr>
          <w:rFonts w:ascii="Times New Roman" w:hAnsi="Times New Roman" w:cs="Times New Roman"/>
          <w:b/>
          <w:sz w:val="24"/>
          <w:szCs w:val="24"/>
        </w:rPr>
        <w:t xml:space="preserve">«Міжнародного </w:t>
      </w:r>
      <w:r w:rsidR="00A30810">
        <w:rPr>
          <w:rFonts w:ascii="Times New Roman" w:hAnsi="Times New Roman" w:cs="Times New Roman"/>
          <w:b/>
          <w:sz w:val="24"/>
          <w:szCs w:val="24"/>
        </w:rPr>
        <w:t>б</w:t>
      </w:r>
      <w:r w:rsidR="00FE7C53">
        <w:rPr>
          <w:rFonts w:ascii="Times New Roman" w:hAnsi="Times New Roman" w:cs="Times New Roman"/>
          <w:b/>
          <w:sz w:val="24"/>
          <w:szCs w:val="24"/>
        </w:rPr>
        <w:t xml:space="preserve">лагодійного фонду </w:t>
      </w:r>
      <w:r w:rsidR="00A30810">
        <w:rPr>
          <w:rFonts w:ascii="Times New Roman" w:hAnsi="Times New Roman" w:cs="Times New Roman"/>
          <w:b/>
          <w:sz w:val="24"/>
          <w:szCs w:val="24"/>
        </w:rPr>
        <w:t>Г</w:t>
      </w:r>
      <w:r w:rsidR="00FE7C53">
        <w:rPr>
          <w:rFonts w:ascii="Times New Roman" w:hAnsi="Times New Roman" w:cs="Times New Roman"/>
          <w:b/>
          <w:sz w:val="24"/>
          <w:szCs w:val="24"/>
        </w:rPr>
        <w:t>арних справ</w:t>
      </w:r>
      <w:r w:rsidR="004E515F">
        <w:rPr>
          <w:rFonts w:ascii="Times New Roman" w:hAnsi="Times New Roman" w:cs="Times New Roman"/>
          <w:b/>
          <w:sz w:val="24"/>
          <w:szCs w:val="24"/>
        </w:rPr>
        <w:t>»</w:t>
      </w:r>
      <w:r w:rsidRPr="00A30255">
        <w:rPr>
          <w:rFonts w:ascii="Times New Roman" w:hAnsi="Times New Roman" w:cs="Times New Roman"/>
          <w:b/>
          <w:sz w:val="24"/>
          <w:szCs w:val="24"/>
        </w:rPr>
        <w:t>:</w:t>
      </w:r>
    </w:p>
    <w:p w:rsidR="004771D5" w:rsidRPr="00A30255" w:rsidRDefault="002E338C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sz w:val="24"/>
          <w:szCs w:val="24"/>
        </w:rPr>
        <w:t>«</w:t>
      </w:r>
      <w:r w:rsidR="004771D5" w:rsidRPr="00A3025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30255">
        <w:rPr>
          <w:rFonts w:ascii="Times New Roman" w:hAnsi="Times New Roman" w:cs="Times New Roman"/>
          <w:sz w:val="24"/>
          <w:szCs w:val="24"/>
        </w:rPr>
        <w:t>___________________</w:t>
      </w:r>
      <w:r w:rsidR="004771D5" w:rsidRPr="00A30255">
        <w:rPr>
          <w:rFonts w:ascii="Times New Roman" w:hAnsi="Times New Roman" w:cs="Times New Roman"/>
          <w:sz w:val="24"/>
          <w:szCs w:val="24"/>
        </w:rPr>
        <w:t>_____</w:t>
      </w:r>
      <w:r w:rsidRPr="00A30255">
        <w:rPr>
          <w:rFonts w:ascii="Times New Roman" w:hAnsi="Times New Roman" w:cs="Times New Roman"/>
          <w:sz w:val="24"/>
          <w:szCs w:val="24"/>
        </w:rPr>
        <w:t>»</w:t>
      </w:r>
    </w:p>
    <w:p w:rsidR="004771D5" w:rsidRPr="00A30255" w:rsidRDefault="004771D5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>Основна ідея проекту</w:t>
      </w:r>
      <w:r w:rsidR="00787994" w:rsidRPr="00A30255">
        <w:rPr>
          <w:rFonts w:ascii="Times New Roman" w:hAnsi="Times New Roman" w:cs="Times New Roman"/>
          <w:b/>
          <w:sz w:val="24"/>
          <w:szCs w:val="24"/>
        </w:rPr>
        <w:t>/необхідність адресної допомоги</w:t>
      </w:r>
      <w:r w:rsidRPr="00A30255">
        <w:rPr>
          <w:rFonts w:ascii="Times New Roman" w:hAnsi="Times New Roman" w:cs="Times New Roman"/>
          <w:b/>
          <w:sz w:val="24"/>
          <w:szCs w:val="24"/>
        </w:rPr>
        <w:t>:</w:t>
      </w:r>
    </w:p>
    <w:p w:rsidR="00193DBD" w:rsidRPr="00A30255" w:rsidRDefault="004771D5" w:rsidP="001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30255">
        <w:rPr>
          <w:rFonts w:ascii="Times New Roman" w:hAnsi="Times New Roman" w:cs="Times New Roman"/>
          <w:sz w:val="24"/>
          <w:szCs w:val="24"/>
        </w:rPr>
        <w:t>_______________________</w:t>
      </w:r>
      <w:r w:rsidRPr="00A3025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193DBD" w:rsidRPr="00A30255" w:rsidRDefault="00193DBD" w:rsidP="00193D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>Завдання проекту</w:t>
      </w:r>
      <w:r w:rsidR="00787994" w:rsidRPr="00A30255">
        <w:rPr>
          <w:rFonts w:ascii="Times New Roman" w:hAnsi="Times New Roman" w:cs="Times New Roman"/>
          <w:b/>
          <w:sz w:val="24"/>
          <w:szCs w:val="24"/>
        </w:rPr>
        <w:t>/</w:t>
      </w:r>
      <w:r w:rsidR="005C66C5" w:rsidRPr="00A30255">
        <w:rPr>
          <w:rFonts w:ascii="Times New Roman" w:hAnsi="Times New Roman" w:cs="Times New Roman"/>
          <w:b/>
          <w:sz w:val="24"/>
          <w:szCs w:val="24"/>
        </w:rPr>
        <w:t>отримання допомоги</w:t>
      </w:r>
      <w:r w:rsidRPr="00A30255">
        <w:rPr>
          <w:rFonts w:ascii="Times New Roman" w:hAnsi="Times New Roman" w:cs="Times New Roman"/>
          <w:b/>
          <w:sz w:val="24"/>
          <w:szCs w:val="24"/>
        </w:rPr>
        <w:t>:</w:t>
      </w:r>
    </w:p>
    <w:p w:rsidR="004771D5" w:rsidRPr="00A30255" w:rsidRDefault="00193DBD" w:rsidP="00193D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1D5" w:rsidRPr="00A30255">
        <w:rPr>
          <w:rFonts w:ascii="Times New Roman" w:hAnsi="Times New Roman" w:cs="Times New Roman"/>
          <w:sz w:val="24"/>
          <w:szCs w:val="24"/>
        </w:rPr>
        <w:br/>
      </w:r>
      <w:r w:rsidR="004771D5" w:rsidRPr="00A30255">
        <w:rPr>
          <w:rFonts w:ascii="Times New Roman" w:hAnsi="Times New Roman" w:cs="Times New Roman"/>
          <w:b/>
          <w:sz w:val="24"/>
          <w:szCs w:val="24"/>
        </w:rPr>
        <w:t>Короткий опис проекту</w:t>
      </w:r>
      <w:r w:rsidR="00787994" w:rsidRPr="00A30255">
        <w:rPr>
          <w:rFonts w:ascii="Times New Roman" w:hAnsi="Times New Roman" w:cs="Times New Roman"/>
          <w:b/>
          <w:sz w:val="24"/>
          <w:szCs w:val="24"/>
        </w:rPr>
        <w:t>/</w:t>
      </w:r>
      <w:r w:rsidR="005C66C5" w:rsidRPr="00A30255">
        <w:rPr>
          <w:rFonts w:ascii="Times New Roman" w:hAnsi="Times New Roman" w:cs="Times New Roman"/>
          <w:b/>
          <w:sz w:val="24"/>
          <w:szCs w:val="24"/>
        </w:rPr>
        <w:t>ситуації</w:t>
      </w:r>
      <w:r w:rsidR="004771D5" w:rsidRPr="00A30255">
        <w:rPr>
          <w:rFonts w:ascii="Times New Roman" w:hAnsi="Times New Roman" w:cs="Times New Roman"/>
          <w:b/>
          <w:sz w:val="24"/>
          <w:szCs w:val="24"/>
        </w:rPr>
        <w:t>:</w:t>
      </w:r>
    </w:p>
    <w:p w:rsidR="004771D5" w:rsidRPr="00A30255" w:rsidRDefault="004771D5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DBD" w:rsidRPr="00A30255" w:rsidRDefault="004771D5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0255">
        <w:rPr>
          <w:rFonts w:ascii="Times New Roman" w:hAnsi="Times New Roman" w:cs="Times New Roman"/>
          <w:sz w:val="24"/>
          <w:szCs w:val="24"/>
        </w:rPr>
        <w:br/>
      </w:r>
      <w:r w:rsidR="002E338C" w:rsidRPr="00A30255">
        <w:rPr>
          <w:rFonts w:ascii="Times New Roman" w:hAnsi="Times New Roman" w:cs="Times New Roman"/>
          <w:b/>
          <w:sz w:val="24"/>
          <w:szCs w:val="24"/>
        </w:rPr>
        <w:t>Аудиторія, охоплена Вашим проектом</w:t>
      </w:r>
      <w:r w:rsidR="00787994" w:rsidRPr="00A30255">
        <w:rPr>
          <w:rFonts w:ascii="Times New Roman" w:hAnsi="Times New Roman" w:cs="Times New Roman"/>
          <w:b/>
          <w:sz w:val="24"/>
          <w:szCs w:val="24"/>
        </w:rPr>
        <w:t>/адресною допомогою:</w:t>
      </w:r>
      <w:proofErr w:type="spellStart"/>
      <w:r w:rsidR="002E338C" w:rsidRPr="00A3025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2E338C" w:rsidRPr="00A30255">
        <w:rPr>
          <w:rFonts w:ascii="Times New Roman" w:hAnsi="Times New Roman" w:cs="Times New Roman"/>
          <w:sz w:val="24"/>
          <w:szCs w:val="24"/>
        </w:rPr>
        <w:t>люд</w:t>
      </w:r>
      <w:proofErr w:type="spellEnd"/>
      <w:r w:rsidR="002E338C" w:rsidRPr="00A30255">
        <w:rPr>
          <w:rFonts w:ascii="Times New Roman" w:hAnsi="Times New Roman" w:cs="Times New Roman"/>
          <w:sz w:val="24"/>
          <w:szCs w:val="24"/>
        </w:rPr>
        <w:t>ей.</w:t>
      </w:r>
    </w:p>
    <w:p w:rsidR="00EB5BC8" w:rsidRPr="00A30255" w:rsidRDefault="00193DBD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>Місце реалізації</w:t>
      </w:r>
      <w:r w:rsidR="00787994" w:rsidRPr="00A30255">
        <w:rPr>
          <w:rFonts w:ascii="Times New Roman" w:hAnsi="Times New Roman" w:cs="Times New Roman"/>
          <w:b/>
          <w:sz w:val="24"/>
          <w:szCs w:val="24"/>
        </w:rPr>
        <w:t xml:space="preserve"> проекту/адресної допомоги</w:t>
      </w:r>
      <w:r w:rsidRPr="00A30255">
        <w:rPr>
          <w:rFonts w:ascii="Times New Roman" w:hAnsi="Times New Roman" w:cs="Times New Roman"/>
          <w:b/>
          <w:sz w:val="24"/>
          <w:szCs w:val="24"/>
        </w:rPr>
        <w:t>:</w:t>
      </w:r>
      <w:r w:rsidR="00787994" w:rsidRPr="00A30255">
        <w:rPr>
          <w:rFonts w:ascii="Times New Roman" w:hAnsi="Times New Roman" w:cs="Times New Roman"/>
          <w:sz w:val="24"/>
          <w:szCs w:val="24"/>
        </w:rPr>
        <w:t>_________</w:t>
      </w:r>
      <w:r w:rsidRPr="00A3025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71D5" w:rsidRPr="00A30255">
        <w:rPr>
          <w:rFonts w:ascii="Times New Roman" w:hAnsi="Times New Roman" w:cs="Times New Roman"/>
          <w:sz w:val="24"/>
          <w:szCs w:val="24"/>
        </w:rPr>
        <w:t xml:space="preserve"> </w:t>
      </w:r>
      <w:r w:rsidR="004771D5" w:rsidRPr="00A30255">
        <w:rPr>
          <w:rFonts w:ascii="Times New Roman" w:hAnsi="Times New Roman" w:cs="Times New Roman"/>
          <w:sz w:val="24"/>
          <w:szCs w:val="24"/>
        </w:rPr>
        <w:br/>
      </w:r>
      <w:r w:rsidRPr="00A30255">
        <w:rPr>
          <w:rFonts w:ascii="Times New Roman" w:hAnsi="Times New Roman" w:cs="Times New Roman"/>
          <w:b/>
          <w:sz w:val="24"/>
          <w:szCs w:val="24"/>
        </w:rPr>
        <w:t>Термін реалізації</w:t>
      </w:r>
      <w:r w:rsidR="00787994" w:rsidRPr="00A30255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Pr="00A3025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771D5" w:rsidRPr="00A30255">
        <w:rPr>
          <w:rFonts w:ascii="Times New Roman" w:hAnsi="Times New Roman" w:cs="Times New Roman"/>
          <w:sz w:val="24"/>
          <w:szCs w:val="24"/>
        </w:rPr>
        <w:br/>
      </w:r>
    </w:p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1D5" w:rsidRPr="00A30255" w:rsidRDefault="004771D5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>Бюджет</w:t>
      </w:r>
      <w:r w:rsidR="00193DBD" w:rsidRPr="00A30255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="00787994" w:rsidRPr="00A30255">
        <w:rPr>
          <w:rFonts w:ascii="Times New Roman" w:hAnsi="Times New Roman" w:cs="Times New Roman"/>
          <w:b/>
          <w:sz w:val="24"/>
          <w:szCs w:val="24"/>
        </w:rPr>
        <w:t>/адресної допомоги</w:t>
      </w:r>
      <w:r w:rsidRPr="00A302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2790"/>
        <w:gridCol w:w="1560"/>
        <w:gridCol w:w="1275"/>
        <w:gridCol w:w="1985"/>
        <w:gridCol w:w="236"/>
        <w:gridCol w:w="1174"/>
        <w:gridCol w:w="574"/>
        <w:gridCol w:w="418"/>
      </w:tblGrid>
      <w:tr w:rsidR="00EB5BC8" w:rsidRPr="00A30255" w:rsidTr="0062706B">
        <w:trPr>
          <w:trHeight w:val="40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</w:tblGrid>
            <w:tr w:rsidR="00EB5BC8" w:rsidRPr="00A30255" w:rsidTr="00EB5BC8">
              <w:trPr>
                <w:trHeight w:val="405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5BC8" w:rsidRPr="00A30255" w:rsidRDefault="00EB5BC8" w:rsidP="00EB5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uk-UA"/>
                    </w:rPr>
                  </w:pPr>
                </w:p>
              </w:tc>
            </w:tr>
          </w:tbl>
          <w:p w:rsidR="00EB5BC8" w:rsidRPr="00A30255" w:rsidRDefault="00EB5BC8" w:rsidP="00EB5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B5BC8" w:rsidRPr="00A30255" w:rsidTr="0062706B">
        <w:trPr>
          <w:trHeight w:val="27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B5BC8" w:rsidRPr="00A30255" w:rsidTr="0062706B">
        <w:trPr>
          <w:gridAfter w:val="1"/>
          <w:wAfter w:w="418" w:type="dxa"/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B5BC8" w:rsidRPr="00A30255" w:rsidRDefault="0062706B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2706B" w:rsidRPr="00A30255" w:rsidRDefault="0062706B" w:rsidP="0062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Вид </w:t>
            </w:r>
          </w:p>
          <w:p w:rsidR="00EB5BC8" w:rsidRPr="00A30255" w:rsidRDefault="0062706B" w:rsidP="0062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B5BC8" w:rsidRPr="00A30255" w:rsidRDefault="0062706B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Одиниці вимірювання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B5BC8" w:rsidRPr="00A30255" w:rsidRDefault="0062706B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B5BC8" w:rsidRPr="00A30255" w:rsidRDefault="0062706B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одиниці, грн.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EB5BC8" w:rsidRPr="00A30255" w:rsidRDefault="0062706B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 до фінансування, грн.</w:t>
            </w:r>
          </w:p>
        </w:tc>
      </w:tr>
      <w:tr w:rsidR="00EB5BC8" w:rsidRPr="00A30255" w:rsidTr="0062706B">
        <w:trPr>
          <w:gridAfter w:val="1"/>
          <w:wAfter w:w="418" w:type="dxa"/>
          <w:trHeight w:val="2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C8" w:rsidRPr="00A30255" w:rsidRDefault="00EB5BC8" w:rsidP="0062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3025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B5BC8" w:rsidRPr="00A30255" w:rsidTr="0062706B">
        <w:trPr>
          <w:gridAfter w:val="1"/>
          <w:wAfter w:w="418" w:type="dxa"/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3025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B5BC8" w:rsidRPr="00A30255" w:rsidTr="0062706B">
        <w:trPr>
          <w:gridAfter w:val="1"/>
          <w:wAfter w:w="418" w:type="dxa"/>
          <w:trHeight w:val="12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3025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B5BC8" w:rsidRPr="00A30255" w:rsidTr="0062706B">
        <w:trPr>
          <w:gridAfter w:val="1"/>
          <w:wAfter w:w="418" w:type="dxa"/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3025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B5BC8" w:rsidRPr="00A30255" w:rsidTr="0062706B">
        <w:trPr>
          <w:gridAfter w:val="1"/>
          <w:wAfter w:w="418" w:type="dxa"/>
          <w:trHeight w:val="7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3025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B5BC8" w:rsidRPr="00A30255" w:rsidTr="0062706B">
        <w:trPr>
          <w:gridAfter w:val="1"/>
          <w:wAfter w:w="418" w:type="dxa"/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3025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B5BC8" w:rsidRPr="00A30255" w:rsidTr="0062706B">
        <w:trPr>
          <w:gridAfter w:val="1"/>
          <w:wAfter w:w="418" w:type="dxa"/>
          <w:trHeight w:val="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B5BC8" w:rsidRPr="00A30255" w:rsidTr="0062706B">
        <w:trPr>
          <w:gridAfter w:val="1"/>
          <w:wAfter w:w="418" w:type="dxa"/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Загальна вартість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EB5BC8" w:rsidRPr="00A30255" w:rsidRDefault="00EB5BC8" w:rsidP="00E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EB5BC8" w:rsidRPr="00A30255" w:rsidRDefault="00EB5BC8" w:rsidP="00EB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0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                 </w:t>
            </w:r>
          </w:p>
        </w:tc>
      </w:tr>
    </w:tbl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255" w:rsidRPr="00A30255" w:rsidRDefault="00A30255" w:rsidP="00A30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255">
        <w:rPr>
          <w:rFonts w:ascii="Times New Roman" w:hAnsi="Times New Roman" w:cs="Times New Roman"/>
          <w:b/>
          <w:i/>
          <w:sz w:val="24"/>
          <w:szCs w:val="24"/>
        </w:rPr>
        <w:t>ВАЖЛИВО! Вимоги до звітних фотографій:</w:t>
      </w:r>
    </w:p>
    <w:p w:rsidR="00A30255" w:rsidRPr="00A30255" w:rsidRDefault="00A30255" w:rsidP="00A302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255">
        <w:rPr>
          <w:rFonts w:ascii="Times New Roman" w:eastAsia="Times New Roman" w:hAnsi="Times New Roman" w:cstheme="minorHAnsi"/>
          <w:sz w:val="24"/>
          <w:szCs w:val="24"/>
          <w:lang w:eastAsia="uk-UA"/>
        </w:rPr>
        <w:t>1.</w:t>
      </w:r>
      <w:r w:rsidRPr="00A30255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      </w:t>
      </w:r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Розмір фотографій не менше 3-х </w:t>
      </w:r>
      <w:proofErr w:type="spellStart"/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>мегапікселів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(1500х2102 </w:t>
      </w:r>
      <w:proofErr w:type="spellStart"/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>px</w:t>
      </w:r>
      <w:proofErr w:type="spellEnd"/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30255" w:rsidRDefault="00A30255" w:rsidP="00A302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255">
        <w:rPr>
          <w:rFonts w:ascii="Times New Roman" w:eastAsia="Times New Roman" w:hAnsi="Times New Roman" w:cstheme="minorHAnsi"/>
          <w:sz w:val="24"/>
          <w:szCs w:val="24"/>
          <w:lang w:eastAsia="uk-UA"/>
        </w:rPr>
        <w:t>2.</w:t>
      </w:r>
      <w:r w:rsidRPr="00A30255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      </w:t>
      </w:r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отографії мають бути горизонтальної орієнтації. </w:t>
      </w:r>
    </w:p>
    <w:p w:rsidR="00A30255" w:rsidRPr="00A30255" w:rsidRDefault="00A30255" w:rsidP="00A302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255">
        <w:rPr>
          <w:rFonts w:ascii="Times New Roman" w:eastAsia="Times New Roman" w:hAnsi="Times New Roman" w:cstheme="minorHAnsi"/>
          <w:sz w:val="24"/>
          <w:szCs w:val="24"/>
          <w:lang w:eastAsia="uk-UA"/>
        </w:rPr>
        <w:t>3.</w:t>
      </w:r>
      <w:r w:rsidRPr="00A30255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      </w:t>
      </w:r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Фото мають в повній мірі відображати сюжет заходу, тобто вступ, хід події,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виступи відомих людей, завершення. </w:t>
      </w:r>
    </w:p>
    <w:p w:rsidR="00A30255" w:rsidRPr="00A30255" w:rsidRDefault="00A30255" w:rsidP="00A302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255">
        <w:rPr>
          <w:rFonts w:ascii="Times New Roman" w:eastAsia="Times New Roman" w:hAnsi="Times New Roman" w:cstheme="minorHAnsi"/>
          <w:sz w:val="24"/>
          <w:szCs w:val="24"/>
          <w:lang w:eastAsia="uk-UA"/>
        </w:rPr>
        <w:t>4.</w:t>
      </w:r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Кадри мають бути чіткими та оптимальними за освітленням (не дуже яскравими, але й не темними). </w:t>
      </w:r>
    </w:p>
    <w:p w:rsidR="00A30255" w:rsidRPr="00A30255" w:rsidRDefault="00A30255" w:rsidP="00A3025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255">
        <w:rPr>
          <w:rFonts w:ascii="Times New Roman" w:eastAsia="Times New Roman" w:hAnsi="Times New Roman" w:cstheme="minorHAnsi"/>
          <w:sz w:val="24"/>
          <w:szCs w:val="24"/>
          <w:lang w:eastAsia="uk-UA"/>
        </w:rPr>
        <w:t>5.</w:t>
      </w:r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 Кількість не менш ніж 10 шт. (залежно від зах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оду).</w:t>
      </w:r>
    </w:p>
    <w:p w:rsidR="00A30255" w:rsidRPr="007B5011" w:rsidRDefault="00A30255" w:rsidP="007B5011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eastAsia="Times New Roman" w:hAnsi="Times New Roman" w:cstheme="minorHAnsi"/>
          <w:sz w:val="24"/>
          <w:szCs w:val="24"/>
          <w:lang w:eastAsia="uk-UA"/>
        </w:rPr>
        <w:t>6.</w:t>
      </w:r>
      <w:r w:rsidRPr="00A302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</w:t>
      </w:r>
      <w:r w:rsidRPr="007B50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Фотографії мають бути яскравими, позитивними, </w:t>
      </w:r>
      <w:r w:rsidR="007B5011" w:rsidRPr="007B50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щирими посмішками, крупними планами усміхнених облич. </w:t>
      </w:r>
    </w:p>
    <w:p w:rsidR="00EB5BC8" w:rsidRPr="00A30255" w:rsidRDefault="00EB5BC8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38C" w:rsidRPr="00A30255" w:rsidRDefault="002E338C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>ПІБ заявника:</w:t>
      </w:r>
      <w:r w:rsidRPr="00A3025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54CC9" w:rsidRPr="00A30255" w:rsidRDefault="00654CC9" w:rsidP="004771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255">
        <w:rPr>
          <w:rFonts w:ascii="Times New Roman" w:hAnsi="Times New Roman" w:cs="Times New Roman"/>
          <w:b/>
          <w:sz w:val="24"/>
          <w:szCs w:val="24"/>
        </w:rPr>
        <w:t>Контакти</w:t>
      </w:r>
      <w:r w:rsidR="004B11F8" w:rsidRPr="00A30255">
        <w:rPr>
          <w:rFonts w:ascii="Times New Roman" w:hAnsi="Times New Roman" w:cs="Times New Roman"/>
          <w:b/>
          <w:sz w:val="24"/>
          <w:szCs w:val="24"/>
        </w:rPr>
        <w:t xml:space="preserve"> (телефон та електронний адрес)</w:t>
      </w:r>
      <w:r w:rsidRPr="00A30255">
        <w:rPr>
          <w:rFonts w:ascii="Times New Roman" w:hAnsi="Times New Roman" w:cs="Times New Roman"/>
          <w:sz w:val="24"/>
          <w:szCs w:val="24"/>
        </w:rPr>
        <w:t>:_________________</w:t>
      </w:r>
      <w:r w:rsidR="004B11F8" w:rsidRPr="00A302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4884" w:rsidRPr="00A30255" w:rsidRDefault="0062706B" w:rsidP="0004483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A30255">
        <w:rPr>
          <w:rFonts w:ascii="Times New Roman" w:hAnsi="Times New Roman" w:cs="Times New Roman"/>
          <w:i/>
          <w:color w:val="FF0000"/>
        </w:rPr>
        <w:t xml:space="preserve">УВАГА! </w:t>
      </w:r>
      <w:r w:rsidR="00A90A5F" w:rsidRPr="00A30255">
        <w:rPr>
          <w:rFonts w:ascii="Times New Roman" w:hAnsi="Times New Roman" w:cs="Times New Roman"/>
          <w:i/>
          <w:color w:val="FF0000"/>
        </w:rPr>
        <w:t>Заяви без вказан</w:t>
      </w:r>
      <w:r w:rsidR="00EB5BC8" w:rsidRPr="00A30255">
        <w:rPr>
          <w:rFonts w:ascii="Times New Roman" w:hAnsi="Times New Roman" w:cs="Times New Roman"/>
          <w:i/>
          <w:color w:val="FF0000"/>
        </w:rPr>
        <w:t>ого бюджету проекту та</w:t>
      </w:r>
      <w:r w:rsidR="00A90A5F" w:rsidRPr="00A30255">
        <w:rPr>
          <w:rFonts w:ascii="Times New Roman" w:hAnsi="Times New Roman" w:cs="Times New Roman"/>
          <w:i/>
          <w:color w:val="FF0000"/>
        </w:rPr>
        <w:t xml:space="preserve"> контактів</w:t>
      </w:r>
      <w:r w:rsidR="000D4884" w:rsidRPr="00A30255">
        <w:rPr>
          <w:rFonts w:ascii="Times New Roman" w:hAnsi="Times New Roman" w:cs="Times New Roman"/>
          <w:i/>
          <w:color w:val="FF0000"/>
        </w:rPr>
        <w:t xml:space="preserve"> розглядатися не будуть</w:t>
      </w:r>
      <w:r w:rsidR="00EB5BC8" w:rsidRPr="00A30255">
        <w:rPr>
          <w:rFonts w:ascii="Times New Roman" w:hAnsi="Times New Roman" w:cs="Times New Roman"/>
          <w:i/>
          <w:color w:val="FF0000"/>
        </w:rPr>
        <w:t>!</w:t>
      </w:r>
    </w:p>
    <w:sectPr w:rsidR="000D4884" w:rsidRPr="00A30255" w:rsidSect="004771D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D5"/>
    <w:rsid w:val="00044832"/>
    <w:rsid w:val="000D4884"/>
    <w:rsid w:val="00193DBD"/>
    <w:rsid w:val="002E338C"/>
    <w:rsid w:val="004771D5"/>
    <w:rsid w:val="004B11F8"/>
    <w:rsid w:val="004E515F"/>
    <w:rsid w:val="005C66C5"/>
    <w:rsid w:val="0062706B"/>
    <w:rsid w:val="00654CC9"/>
    <w:rsid w:val="006A7AE4"/>
    <w:rsid w:val="00717B1C"/>
    <w:rsid w:val="00787994"/>
    <w:rsid w:val="007B5011"/>
    <w:rsid w:val="00A30255"/>
    <w:rsid w:val="00A30810"/>
    <w:rsid w:val="00A90A5F"/>
    <w:rsid w:val="00B642BA"/>
    <w:rsid w:val="00BB35C7"/>
    <w:rsid w:val="00C74D4E"/>
    <w:rsid w:val="00EB5BC8"/>
    <w:rsid w:val="00F07723"/>
    <w:rsid w:val="00F639D7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D5"/>
    <w:rPr>
      <w:color w:val="0000FF" w:themeColor="hyperlink"/>
      <w:u w:val="single"/>
    </w:rPr>
  </w:style>
  <w:style w:type="character" w:customStyle="1" w:styleId="hps">
    <w:name w:val="hps"/>
    <w:rsid w:val="004771D5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A3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D5"/>
    <w:rPr>
      <w:color w:val="0000FF" w:themeColor="hyperlink"/>
      <w:u w:val="single"/>
    </w:rPr>
  </w:style>
  <w:style w:type="character" w:customStyle="1" w:styleId="hps">
    <w:name w:val="hps"/>
    <w:rsid w:val="004771D5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A3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dakov.ua/ua/nash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2</cp:revision>
  <dcterms:created xsi:type="dcterms:W3CDTF">2014-05-14T12:32:00Z</dcterms:created>
  <dcterms:modified xsi:type="dcterms:W3CDTF">2014-05-14T12:32:00Z</dcterms:modified>
</cp:coreProperties>
</file>