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F5" w:rsidRPr="00C72B3D" w:rsidRDefault="00C97DF5" w:rsidP="00C97DF5">
      <w:pPr>
        <w:keepNext/>
        <w:spacing w:line="360" w:lineRule="auto"/>
        <w:outlineLvl w:val="0"/>
        <w:rPr>
          <w:rFonts w:ascii="Tahoma" w:hAnsi="Tahoma" w:cs="Tahoma"/>
          <w:b/>
          <w:sz w:val="20"/>
          <w:szCs w:val="20"/>
          <w:lang w:eastAsia="en-US"/>
        </w:rPr>
      </w:pPr>
      <w:bookmarkStart w:id="0" w:name="_GoBack"/>
      <w:bookmarkEnd w:id="0"/>
      <w:r w:rsidRPr="00C72B3D">
        <w:rPr>
          <w:rFonts w:ascii="Tahoma" w:hAnsi="Tahoma" w:cs="Tahoma"/>
          <w:b/>
          <w:sz w:val="20"/>
          <w:szCs w:val="20"/>
          <w:lang w:val="uk-UA" w:eastAsia="en-US"/>
        </w:rPr>
        <w:t>Додаток №</w:t>
      </w:r>
      <w:r w:rsidRPr="00C72B3D">
        <w:rPr>
          <w:rFonts w:ascii="Tahoma" w:hAnsi="Tahoma" w:cs="Tahoma"/>
          <w:b/>
          <w:sz w:val="20"/>
          <w:szCs w:val="20"/>
          <w:lang w:eastAsia="en-US"/>
        </w:rPr>
        <w:t>2</w:t>
      </w:r>
    </w:p>
    <w:p w:rsidR="00C97DF5" w:rsidRPr="00C72B3D" w:rsidRDefault="00C97DF5" w:rsidP="00C97DF5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b/>
          <w:sz w:val="20"/>
          <w:szCs w:val="20"/>
          <w:lang w:val="uk-UA" w:eastAsia="en-US"/>
        </w:rPr>
        <w:t>Послуги, які надаються компанією</w:t>
      </w:r>
    </w:p>
    <w:tbl>
      <w:tblPr>
        <w:tblW w:w="9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523"/>
        <w:gridCol w:w="1559"/>
        <w:gridCol w:w="1872"/>
      </w:tblGrid>
      <w:tr w:rsidR="00C97DF5" w:rsidRPr="00C72B3D" w:rsidTr="00B13B54">
        <w:trPr>
          <w:trHeight w:val="10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F5" w:rsidRPr="00C72B3D" w:rsidRDefault="00C97DF5" w:rsidP="00B13B5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b/>
                <w:sz w:val="20"/>
                <w:szCs w:val="20"/>
                <w:lang w:val="uk-UA" w:eastAsia="en-US"/>
              </w:rPr>
              <w:t>Перелік послуг</w:t>
            </w:r>
          </w:p>
          <w:p w:rsidR="00C97DF5" w:rsidRPr="00C72B3D" w:rsidRDefault="00C97DF5" w:rsidP="00B13B5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F5" w:rsidRPr="00C72B3D" w:rsidRDefault="00C97DF5" w:rsidP="00B13B5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b/>
                <w:sz w:val="20"/>
                <w:szCs w:val="20"/>
                <w:lang w:val="uk-UA" w:eastAsia="en-US"/>
              </w:rPr>
              <w:t>Можливість надання послуги – «ТАК» або «НІ»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F5" w:rsidRPr="00C72B3D" w:rsidRDefault="00C97DF5" w:rsidP="00B13B5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b/>
                <w:sz w:val="20"/>
                <w:szCs w:val="20"/>
                <w:lang w:val="uk-UA" w:eastAsia="en-US"/>
              </w:rPr>
              <w:t>Вартість послуг компанії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F5" w:rsidRPr="00C72B3D" w:rsidRDefault="00C97DF5" w:rsidP="00B13B5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b/>
                <w:sz w:val="20"/>
                <w:szCs w:val="20"/>
                <w:lang w:val="uk-UA" w:eastAsia="en-US"/>
              </w:rPr>
              <w:t>Термін виконання замовлення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F5" w:rsidRPr="00C72B3D" w:rsidRDefault="00C97DF5" w:rsidP="00B13B5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b/>
                <w:sz w:val="20"/>
                <w:szCs w:val="20"/>
                <w:lang w:val="uk-UA" w:eastAsia="en-US"/>
              </w:rPr>
              <w:t>Корпоративні знижки</w:t>
            </w:r>
          </w:p>
        </w:tc>
      </w:tr>
      <w:tr w:rsidR="00C97DF5" w:rsidRPr="00C72B3D" w:rsidTr="00182538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  <w:tr w:rsidR="00C97DF5" w:rsidRPr="00C72B3D" w:rsidTr="00182538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  <w:tr w:rsidR="00C97DF5" w:rsidRPr="00C72B3D" w:rsidTr="00182538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  <w:tr w:rsidR="00C97DF5" w:rsidRPr="00C72B3D" w:rsidTr="00182538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  <w:tr w:rsidR="00C97DF5" w:rsidRPr="00C72B3D" w:rsidTr="00182538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  <w:tr w:rsidR="00C97DF5" w:rsidRPr="00C72B3D" w:rsidTr="00182538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  <w:tr w:rsidR="00C97DF5" w:rsidRPr="00C72B3D" w:rsidTr="00182538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  <w:tr w:rsidR="00C97DF5" w:rsidRPr="00C72B3D" w:rsidTr="00182538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  <w:tr w:rsidR="00C97DF5" w:rsidRPr="00C72B3D" w:rsidTr="00182538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  <w:tr w:rsidR="00C97DF5" w:rsidRPr="00C72B3D" w:rsidTr="00182538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C72B3D" w:rsidRDefault="00C97DF5" w:rsidP="00B13B5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</w:tbl>
    <w:p w:rsidR="00C97DF5" w:rsidRPr="00C72B3D" w:rsidRDefault="00C97DF5" w:rsidP="00C97DF5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97DF5" w:rsidRPr="00C72B3D" w:rsidRDefault="00C97DF5" w:rsidP="00C97DF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Перелік послуг не є вичерпним, якщо компанія надає додаткові послуги, про це потрібно вказати в таблиці.</w:t>
      </w:r>
    </w:p>
    <w:p w:rsidR="00C97DF5" w:rsidRPr="00C72B3D" w:rsidRDefault="00C97DF5" w:rsidP="00C97DF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Вкажіть, яким чином можливо робити замовлення (електронна пошта, факс, телефон, інше).</w:t>
      </w:r>
    </w:p>
    <w:p w:rsidR="00C97DF5" w:rsidRPr="00C72B3D" w:rsidRDefault="00C97DF5" w:rsidP="00C97DF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Вкажіть яким чином оформлюється звітність за виконані замовлення (з досвіду роботи з іншими клієнтами).</w:t>
      </w:r>
    </w:p>
    <w:p w:rsidR="00C97DF5" w:rsidRPr="00C72B3D" w:rsidRDefault="00C97DF5" w:rsidP="00C97DF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Вкажіть, чи є можливість розрахунку готівковим і безготівковим способом за послуги, які надаються.</w:t>
      </w:r>
    </w:p>
    <w:p w:rsidR="00C97DF5" w:rsidRPr="00C72B3D" w:rsidRDefault="00C97DF5" w:rsidP="00C97DF5">
      <w:pPr>
        <w:spacing w:line="360" w:lineRule="auto"/>
        <w:rPr>
          <w:rFonts w:ascii="Tahoma" w:hAnsi="Tahoma" w:cs="Tahoma"/>
          <w:sz w:val="20"/>
          <w:szCs w:val="20"/>
          <w:lang w:val="uk-UA" w:eastAsia="en-US"/>
        </w:rPr>
      </w:pPr>
    </w:p>
    <w:p w:rsidR="00C97DF5" w:rsidRPr="00C72B3D" w:rsidRDefault="00C97DF5" w:rsidP="00C97DF5">
      <w:pPr>
        <w:spacing w:line="360" w:lineRule="auto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Підпис _______________</w:t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  <w:t xml:space="preserve">   </w:t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  <w:t>Дата _______________</w:t>
      </w:r>
    </w:p>
    <w:p w:rsidR="00C97DF5" w:rsidRPr="00C72B3D" w:rsidRDefault="00C97DF5" w:rsidP="00C97DF5">
      <w:pPr>
        <w:pStyle w:val="a3"/>
        <w:rPr>
          <w:rFonts w:ascii="Tahoma" w:hAnsi="Tahoma" w:cs="Tahoma"/>
          <w:lang w:val="uk-UA"/>
        </w:rPr>
      </w:pPr>
    </w:p>
    <w:p w:rsidR="00C97DF5" w:rsidRDefault="00C97DF5" w:rsidP="00C97DF5">
      <w:pPr>
        <w:pStyle w:val="a3"/>
        <w:rPr>
          <w:lang w:val="en-US"/>
        </w:rPr>
      </w:pPr>
    </w:p>
    <w:sectPr w:rsidR="00C9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6AC"/>
    <w:multiLevelType w:val="hybridMultilevel"/>
    <w:tmpl w:val="0EFE9290"/>
    <w:lvl w:ilvl="0" w:tplc="EB3E2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F5"/>
    <w:rsid w:val="00182538"/>
    <w:rsid w:val="00453B29"/>
    <w:rsid w:val="007A7868"/>
    <w:rsid w:val="00960E98"/>
    <w:rsid w:val="00C97DF5"/>
    <w:rsid w:val="00ED057B"/>
    <w:rsid w:val="00FA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C97DF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C97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C97D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C97DF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C97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C97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Митринюк Анатолий</dc:creator>
  <cp:lastModifiedBy>Катя</cp:lastModifiedBy>
  <cp:revision>2</cp:revision>
  <cp:lastPrinted>2012-10-15T12:47:00Z</cp:lastPrinted>
  <dcterms:created xsi:type="dcterms:W3CDTF">2013-07-15T13:06:00Z</dcterms:created>
  <dcterms:modified xsi:type="dcterms:W3CDTF">2013-07-15T13:06:00Z</dcterms:modified>
</cp:coreProperties>
</file>